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8220" w14:textId="0B4B24AC" w:rsidR="00BA705D" w:rsidRPr="00333A58" w:rsidRDefault="00AD21D1" w:rsidP="00333A58">
      <w:pPr>
        <w:spacing w:after="0" w:line="240" w:lineRule="auto"/>
        <w:rPr>
          <w:sz w:val="28"/>
          <w:szCs w:val="28"/>
        </w:rPr>
      </w:pPr>
      <w:r w:rsidRPr="00333A5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C067A6" wp14:editId="496BAB16">
            <wp:simplePos x="0" y="0"/>
            <wp:positionH relativeFrom="margin">
              <wp:posOffset>28575</wp:posOffset>
            </wp:positionH>
            <wp:positionV relativeFrom="margin">
              <wp:posOffset>-361950</wp:posOffset>
            </wp:positionV>
            <wp:extent cx="1960880" cy="1901825"/>
            <wp:effectExtent l="0" t="0" r="1270" b="3175"/>
            <wp:wrapTight wrapText="bothSides">
              <wp:wrapPolygon edited="0">
                <wp:start x="0" y="0"/>
                <wp:lineTo x="0" y="21420"/>
                <wp:lineTo x="21404" y="21420"/>
                <wp:lineTo x="21404" y="0"/>
                <wp:lineTo x="0" y="0"/>
              </wp:wrapPolygon>
            </wp:wrapTight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A58" w:rsidRPr="00333A58">
        <w:rPr>
          <w:sz w:val="28"/>
          <w:szCs w:val="28"/>
        </w:rPr>
        <w:t>Louisiana State Board of Social Work Examiners</w:t>
      </w:r>
    </w:p>
    <w:p w14:paraId="33E14774" w14:textId="0B385615" w:rsidR="00333A58" w:rsidRPr="00333A58" w:rsidRDefault="00333A58" w:rsidP="00333A58">
      <w:pPr>
        <w:spacing w:after="0" w:line="240" w:lineRule="auto"/>
        <w:rPr>
          <w:sz w:val="28"/>
          <w:szCs w:val="28"/>
        </w:rPr>
      </w:pPr>
      <w:r w:rsidRPr="00333A58">
        <w:rPr>
          <w:sz w:val="28"/>
          <w:szCs w:val="28"/>
        </w:rPr>
        <w:t>18550 Highland Road, Suite B</w:t>
      </w:r>
    </w:p>
    <w:p w14:paraId="5CB30A87" w14:textId="71ED1364" w:rsidR="00333A58" w:rsidRPr="00333A58" w:rsidRDefault="00333A58" w:rsidP="00333A58">
      <w:pPr>
        <w:spacing w:after="0" w:line="240" w:lineRule="auto"/>
        <w:rPr>
          <w:sz w:val="28"/>
          <w:szCs w:val="28"/>
        </w:rPr>
      </w:pPr>
      <w:r w:rsidRPr="00333A58">
        <w:rPr>
          <w:sz w:val="28"/>
          <w:szCs w:val="28"/>
        </w:rPr>
        <w:t>Baton Rouge, LA 70809</w:t>
      </w:r>
    </w:p>
    <w:p w14:paraId="1A9207EC" w14:textId="48A76516" w:rsidR="00333A58" w:rsidRPr="00333A58" w:rsidRDefault="00333A58" w:rsidP="00333A58">
      <w:pPr>
        <w:spacing w:after="0" w:line="240" w:lineRule="auto"/>
        <w:rPr>
          <w:sz w:val="28"/>
          <w:szCs w:val="28"/>
        </w:rPr>
      </w:pPr>
      <w:r w:rsidRPr="00333A58">
        <w:rPr>
          <w:sz w:val="28"/>
          <w:szCs w:val="28"/>
        </w:rPr>
        <w:t>Phone 225-756-3470</w:t>
      </w:r>
      <w:r w:rsidRPr="00333A58">
        <w:rPr>
          <w:sz w:val="28"/>
          <w:szCs w:val="28"/>
        </w:rPr>
        <w:tab/>
        <w:t>Fax 225-756-3472</w:t>
      </w:r>
    </w:p>
    <w:p w14:paraId="58DDCDB0" w14:textId="4BEA0B8B" w:rsidR="00333A58" w:rsidRDefault="00023633" w:rsidP="00333A58">
      <w:pPr>
        <w:spacing w:after="0" w:line="240" w:lineRule="auto"/>
      </w:pPr>
      <w:hyperlink r:id="rId5" w:history="1">
        <w:r w:rsidR="00333A58" w:rsidRPr="00333A58">
          <w:rPr>
            <w:rStyle w:val="Hyperlink"/>
            <w:sz w:val="28"/>
            <w:szCs w:val="28"/>
          </w:rPr>
          <w:t>socialwork@labswe.org</w:t>
        </w:r>
      </w:hyperlink>
      <w:r w:rsidR="00333A58" w:rsidRPr="00333A58">
        <w:rPr>
          <w:sz w:val="28"/>
          <w:szCs w:val="28"/>
        </w:rPr>
        <w:tab/>
      </w:r>
      <w:hyperlink r:id="rId6" w:history="1">
        <w:r w:rsidR="00333A58" w:rsidRPr="00333A58">
          <w:rPr>
            <w:rStyle w:val="Hyperlink"/>
            <w:sz w:val="28"/>
            <w:szCs w:val="28"/>
          </w:rPr>
          <w:t>www.labswe.org</w:t>
        </w:r>
      </w:hyperlink>
      <w:r w:rsidR="00333A58">
        <w:t xml:space="preserve"> </w:t>
      </w:r>
    </w:p>
    <w:p w14:paraId="6CC9A11F" w14:textId="0E3702FF" w:rsidR="00333A58" w:rsidRDefault="00333A58" w:rsidP="00333A58">
      <w:pPr>
        <w:spacing w:after="0" w:line="240" w:lineRule="auto"/>
      </w:pPr>
    </w:p>
    <w:p w14:paraId="4300279E" w14:textId="77FCB84E" w:rsidR="00333A58" w:rsidRDefault="00333A58" w:rsidP="00333A58">
      <w:pPr>
        <w:spacing w:after="0" w:line="240" w:lineRule="auto"/>
      </w:pPr>
    </w:p>
    <w:p w14:paraId="2CC984D0" w14:textId="49F8F594" w:rsidR="00333A58" w:rsidRDefault="00333A58" w:rsidP="00333A58">
      <w:pPr>
        <w:spacing w:after="0" w:line="240" w:lineRule="auto"/>
        <w:jc w:val="center"/>
        <w:rPr>
          <w:sz w:val="28"/>
          <w:szCs w:val="28"/>
        </w:rPr>
      </w:pPr>
    </w:p>
    <w:p w14:paraId="29699DFA" w14:textId="2527FC63" w:rsidR="009A216E" w:rsidRDefault="009A216E" w:rsidP="009A216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Board Approved Clinical Supervisor Renewal Training</w:t>
      </w:r>
    </w:p>
    <w:p w14:paraId="7CBAA794" w14:textId="77777777" w:rsidR="009A216E" w:rsidRDefault="009A216E" w:rsidP="009A216E">
      <w:pPr>
        <w:spacing w:after="0" w:line="240" w:lineRule="auto"/>
        <w:jc w:val="center"/>
        <w:rPr>
          <w:sz w:val="28"/>
          <w:szCs w:val="28"/>
        </w:rPr>
      </w:pPr>
      <w:r w:rsidRPr="009A216E">
        <w:rPr>
          <w:sz w:val="28"/>
          <w:szCs w:val="28"/>
        </w:rPr>
        <w:t>Registration Form</w:t>
      </w:r>
    </w:p>
    <w:p w14:paraId="7AE6A0FB" w14:textId="77777777" w:rsidR="009A216E" w:rsidRDefault="009A216E" w:rsidP="009A216E">
      <w:pPr>
        <w:spacing w:after="0" w:line="240" w:lineRule="auto"/>
        <w:jc w:val="center"/>
        <w:rPr>
          <w:sz w:val="28"/>
          <w:szCs w:val="28"/>
        </w:rPr>
      </w:pPr>
    </w:p>
    <w:p w14:paraId="0417F880" w14:textId="6176B325" w:rsidR="009A216E" w:rsidRDefault="009A216E" w:rsidP="009A216E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Training includes a review of supervision standards, challenges in supervision, problem-solving, evaluation, self-evaluation, and plans for growth.</w:t>
      </w:r>
    </w:p>
    <w:p w14:paraId="62658915" w14:textId="77777777" w:rsidR="009A216E" w:rsidRDefault="009A216E" w:rsidP="009A216E">
      <w:pPr>
        <w:spacing w:after="0" w:line="240" w:lineRule="auto"/>
        <w:rPr>
          <w:i/>
          <w:iCs/>
          <w:sz w:val="24"/>
          <w:szCs w:val="24"/>
        </w:rPr>
      </w:pPr>
    </w:p>
    <w:p w14:paraId="42EA501F" w14:textId="220E1D57" w:rsidR="009A216E" w:rsidRDefault="009A216E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Presenter:  Gina Signorelli, Esq., LCSW-BACS, CTN – LABSWE Supervision Consultant</w:t>
      </w:r>
    </w:p>
    <w:p w14:paraId="76DB1C72" w14:textId="775C9FA4" w:rsidR="009A216E" w:rsidRDefault="009A216E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Platform:  Google Mee</w:t>
      </w:r>
      <w:r w:rsidR="00DF594D">
        <w:rPr>
          <w:sz w:val="24"/>
          <w:szCs w:val="24"/>
        </w:rPr>
        <w:t>t</w:t>
      </w:r>
    </w:p>
    <w:p w14:paraId="430D2771" w14:textId="038B8EAB" w:rsidR="00DF594D" w:rsidRDefault="00DF594D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Cost:  $30 if paid by money order or certified check | $33 if paid by credit card</w:t>
      </w:r>
    </w:p>
    <w:p w14:paraId="67F8E4B6" w14:textId="09EE4D70" w:rsidR="00DF594D" w:rsidRDefault="00DF594D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Personal checks and cash are not accepted.  </w:t>
      </w:r>
      <w:r w:rsidR="007879E9">
        <w:rPr>
          <w:sz w:val="24"/>
          <w:szCs w:val="24"/>
        </w:rPr>
        <w:t>The fee</w:t>
      </w:r>
      <w:r>
        <w:rPr>
          <w:sz w:val="24"/>
          <w:szCs w:val="24"/>
        </w:rPr>
        <w:t xml:space="preserve"> is non-refundable.</w:t>
      </w:r>
      <w:r w:rsidR="007879E9">
        <w:rPr>
          <w:sz w:val="24"/>
          <w:szCs w:val="24"/>
        </w:rPr>
        <w:t xml:space="preserve">  Space is </w:t>
      </w:r>
      <w:r w:rsidR="00B646C6">
        <w:rPr>
          <w:sz w:val="24"/>
          <w:szCs w:val="24"/>
        </w:rPr>
        <w:t>limited,</w:t>
      </w:r>
      <w:r w:rsidR="007879E9">
        <w:rPr>
          <w:sz w:val="24"/>
          <w:szCs w:val="24"/>
        </w:rPr>
        <w:t xml:space="preserve"> if you need to cancel kindly do so within 48 hours.</w:t>
      </w:r>
    </w:p>
    <w:p w14:paraId="1D79C00D" w14:textId="77777777" w:rsidR="00DF594D" w:rsidRDefault="00DF594D" w:rsidP="009A216E">
      <w:pPr>
        <w:spacing w:after="0" w:line="240" w:lineRule="auto"/>
        <w:rPr>
          <w:sz w:val="24"/>
          <w:szCs w:val="24"/>
        </w:rPr>
      </w:pPr>
    </w:p>
    <w:p w14:paraId="656ACCCA" w14:textId="1E6FA77C" w:rsidR="00DF594D" w:rsidRDefault="00DF594D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B0FAE">
        <w:rPr>
          <w:sz w:val="24"/>
          <w:szCs w:val="24"/>
        </w:rPr>
        <w:t>November 22</w:t>
      </w:r>
      <w:r>
        <w:rPr>
          <w:sz w:val="24"/>
          <w:szCs w:val="24"/>
        </w:rPr>
        <w:t xml:space="preserve">, 2024 – </w:t>
      </w:r>
      <w:r w:rsidR="004B0FAE">
        <w:rPr>
          <w:sz w:val="24"/>
          <w:szCs w:val="24"/>
        </w:rPr>
        <w:t xml:space="preserve">1:30 pm-4:45 </w:t>
      </w:r>
      <w:r>
        <w:rPr>
          <w:sz w:val="24"/>
          <w:szCs w:val="24"/>
        </w:rPr>
        <w:t>pm CST</w:t>
      </w:r>
    </w:p>
    <w:p w14:paraId="38AEA06F" w14:textId="77777777" w:rsidR="00DF594D" w:rsidRDefault="00DF594D" w:rsidP="009A216E">
      <w:pPr>
        <w:spacing w:after="0" w:line="240" w:lineRule="auto"/>
        <w:rPr>
          <w:sz w:val="24"/>
          <w:szCs w:val="24"/>
        </w:rPr>
      </w:pPr>
    </w:p>
    <w:p w14:paraId="21811389" w14:textId="3012AF08" w:rsidR="00DF594D" w:rsidRDefault="00DF594D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 J</w:t>
      </w:r>
      <w:r w:rsidR="004B0FAE">
        <w:rPr>
          <w:sz w:val="24"/>
          <w:szCs w:val="24"/>
        </w:rPr>
        <w:t>anuary 17, 2025</w:t>
      </w:r>
      <w:r>
        <w:rPr>
          <w:sz w:val="24"/>
          <w:szCs w:val="24"/>
        </w:rPr>
        <w:t xml:space="preserve"> – </w:t>
      </w:r>
      <w:r w:rsidR="004B0FAE">
        <w:rPr>
          <w:sz w:val="24"/>
          <w:szCs w:val="24"/>
        </w:rPr>
        <w:t>1:30-4:45 pm CST</w:t>
      </w:r>
    </w:p>
    <w:p w14:paraId="645991AD" w14:textId="77777777" w:rsidR="00DF594D" w:rsidRDefault="00DF594D" w:rsidP="009A216E">
      <w:pPr>
        <w:spacing w:after="0" w:line="240" w:lineRule="auto"/>
        <w:rPr>
          <w:sz w:val="24"/>
          <w:szCs w:val="24"/>
        </w:rPr>
      </w:pPr>
    </w:p>
    <w:p w14:paraId="76CD496A" w14:textId="77FABDCD" w:rsidR="007879E9" w:rsidRPr="00023633" w:rsidRDefault="007879E9" w:rsidP="009A216E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023633">
        <w:rPr>
          <w:b/>
          <w:bCs/>
          <w:i/>
          <w:iCs/>
          <w:sz w:val="28"/>
          <w:szCs w:val="28"/>
        </w:rPr>
        <w:t>Please print clearly</w:t>
      </w:r>
    </w:p>
    <w:p w14:paraId="3D7C350F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2F333A1D" w14:textId="434B7C25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Address:</w:t>
      </w:r>
    </w:p>
    <w:p w14:paraId="0ABE7469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607EEF94" w14:textId="1FB95A65" w:rsidR="007879E9" w:rsidRDefault="00B646C6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 (include area code):</w:t>
      </w:r>
    </w:p>
    <w:p w14:paraId="7C60A61E" w14:textId="77777777" w:rsidR="00B646C6" w:rsidRDefault="00B646C6" w:rsidP="009A216E">
      <w:pPr>
        <w:spacing w:after="0" w:line="240" w:lineRule="auto"/>
        <w:rPr>
          <w:sz w:val="24"/>
          <w:szCs w:val="24"/>
        </w:rPr>
      </w:pPr>
    </w:p>
    <w:p w14:paraId="3FA61390" w14:textId="45B71DCC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not paying by money order or certified check, complete the following:</w:t>
      </w:r>
    </w:p>
    <w:p w14:paraId="7CA8D8B4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178067C7" w14:textId="5CB8E838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Cardholder’s Name:</w:t>
      </w:r>
    </w:p>
    <w:p w14:paraId="038672F4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621037D3" w14:textId="6EC185AA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Card Type (circle one):</w:t>
      </w:r>
      <w:r>
        <w:rPr>
          <w:sz w:val="24"/>
          <w:szCs w:val="24"/>
        </w:rPr>
        <w:tab/>
        <w:t>Visa</w:t>
      </w:r>
      <w:r>
        <w:rPr>
          <w:sz w:val="24"/>
          <w:szCs w:val="24"/>
        </w:rPr>
        <w:tab/>
        <w:t>Mastercard</w:t>
      </w:r>
      <w:r>
        <w:rPr>
          <w:sz w:val="24"/>
          <w:szCs w:val="24"/>
        </w:rPr>
        <w:tab/>
        <w:t>Discover</w:t>
      </w:r>
    </w:p>
    <w:p w14:paraId="3D699AF1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5716FCE2" w14:textId="3522DF03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Card Number:</w:t>
      </w:r>
    </w:p>
    <w:p w14:paraId="3FEF7388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2AC2145B" w14:textId="58F6E09E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Expiration Date:</w:t>
      </w:r>
    </w:p>
    <w:p w14:paraId="2067232A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7521C424" w14:textId="1F071E47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Zip </w:t>
      </w:r>
      <w:r w:rsidR="00986066">
        <w:rPr>
          <w:sz w:val="24"/>
          <w:szCs w:val="24"/>
        </w:rPr>
        <w:t>C</w:t>
      </w:r>
      <w:r>
        <w:rPr>
          <w:sz w:val="24"/>
          <w:szCs w:val="24"/>
        </w:rPr>
        <w:t xml:space="preserve">ode Associated </w:t>
      </w:r>
      <w:r w:rsidR="004B0FAE">
        <w:rPr>
          <w:sz w:val="24"/>
          <w:szCs w:val="24"/>
        </w:rPr>
        <w:t>with</w:t>
      </w:r>
      <w:r>
        <w:rPr>
          <w:sz w:val="24"/>
          <w:szCs w:val="24"/>
        </w:rPr>
        <w:t xml:space="preserve"> Card:</w:t>
      </w:r>
    </w:p>
    <w:p w14:paraId="4BB81AAF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0A605F5D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15A99FAB" w14:textId="22D1C144" w:rsidR="007879E9" w:rsidRPr="007879E9" w:rsidRDefault="00C415BE" w:rsidP="009A216E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contact </w:t>
      </w:r>
      <w:r w:rsidR="007879E9">
        <w:rPr>
          <w:i/>
          <w:iCs/>
          <w:sz w:val="24"/>
          <w:szCs w:val="24"/>
        </w:rPr>
        <w:t xml:space="preserve">Sharon Duronslet by email at </w:t>
      </w:r>
      <w:hyperlink r:id="rId7" w:history="1">
        <w:r w:rsidR="007879E9" w:rsidRPr="002607E9">
          <w:rPr>
            <w:rStyle w:val="Hyperlink"/>
            <w:i/>
            <w:iCs/>
            <w:sz w:val="24"/>
            <w:szCs w:val="24"/>
          </w:rPr>
          <w:t>sduronslet@labswe.org</w:t>
        </w:r>
      </w:hyperlink>
      <w:r w:rsidR="007879E9">
        <w:rPr>
          <w:i/>
          <w:iCs/>
          <w:sz w:val="24"/>
          <w:szCs w:val="24"/>
        </w:rPr>
        <w:t xml:space="preserve"> or by phone at 225-756-3470</w:t>
      </w:r>
      <w:r>
        <w:rPr>
          <w:i/>
          <w:iCs/>
          <w:sz w:val="24"/>
          <w:szCs w:val="24"/>
        </w:rPr>
        <w:t xml:space="preserve"> if you have questions about registration.</w:t>
      </w:r>
      <w:r w:rsidR="00B646C6">
        <w:rPr>
          <w:i/>
          <w:iCs/>
          <w:sz w:val="24"/>
          <w:szCs w:val="24"/>
        </w:rPr>
        <w:t xml:space="preserve"> </w:t>
      </w:r>
      <w:r w:rsidR="00B646C6" w:rsidRPr="00B646C6">
        <w:rPr>
          <w:i/>
          <w:iCs/>
          <w:sz w:val="24"/>
          <w:szCs w:val="24"/>
        </w:rPr>
        <w:t xml:space="preserve">Communication from LABSWE and the presenter will be through email. </w:t>
      </w:r>
    </w:p>
    <w:sectPr w:rsidR="007879E9" w:rsidRPr="007879E9" w:rsidSect="00333A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58"/>
    <w:rsid w:val="00023633"/>
    <w:rsid w:val="00286AC1"/>
    <w:rsid w:val="00333A58"/>
    <w:rsid w:val="00360334"/>
    <w:rsid w:val="00475544"/>
    <w:rsid w:val="004B0FAE"/>
    <w:rsid w:val="005C3097"/>
    <w:rsid w:val="007879E9"/>
    <w:rsid w:val="007B52C3"/>
    <w:rsid w:val="00904A14"/>
    <w:rsid w:val="00986066"/>
    <w:rsid w:val="009A216E"/>
    <w:rsid w:val="00A176AD"/>
    <w:rsid w:val="00AC7A38"/>
    <w:rsid w:val="00AD21D1"/>
    <w:rsid w:val="00B336AE"/>
    <w:rsid w:val="00B646C6"/>
    <w:rsid w:val="00BA705D"/>
    <w:rsid w:val="00C01709"/>
    <w:rsid w:val="00C415BE"/>
    <w:rsid w:val="00DF594D"/>
    <w:rsid w:val="00E0669B"/>
    <w:rsid w:val="00F0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FBC1"/>
  <w15:chartTrackingRefBased/>
  <w15:docId w15:val="{887D4AEC-B981-4DE7-851E-B4FA7E6B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duronslet@labsw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bswe.org" TargetMode="External"/><Relationship Id="rId5" Type="http://schemas.openxmlformats.org/officeDocument/2006/relationships/hyperlink" Target="mailto:socialwork@labswe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DeAngelo</dc:creator>
  <cp:keywords/>
  <dc:description/>
  <cp:lastModifiedBy>Sharon Duronslet</cp:lastModifiedBy>
  <cp:revision>10</cp:revision>
  <cp:lastPrinted>2023-12-14T16:41:00Z</cp:lastPrinted>
  <dcterms:created xsi:type="dcterms:W3CDTF">2023-12-14T16:41:00Z</dcterms:created>
  <dcterms:modified xsi:type="dcterms:W3CDTF">2024-09-03T16:40:00Z</dcterms:modified>
</cp:coreProperties>
</file>